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93" w:rsidRPr="00602993" w:rsidRDefault="00117E58" w:rsidP="0060299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="00602993" w:rsidRPr="0060299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02993" w:rsidRPr="00602993" w:rsidRDefault="00602993" w:rsidP="0060299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2993">
        <w:rPr>
          <w:rFonts w:ascii="Times New Roman" w:hAnsi="Times New Roman" w:cs="Times New Roman"/>
          <w:sz w:val="24"/>
          <w:szCs w:val="24"/>
        </w:rPr>
        <w:t>Ленского управления Ростехнадзора</w:t>
      </w:r>
    </w:p>
    <w:p w:rsidR="00602993" w:rsidRPr="00602993" w:rsidRDefault="00117E58" w:rsidP="0060299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Савченко</w:t>
      </w:r>
      <w:bookmarkStart w:id="0" w:name="_GoBack"/>
      <w:bookmarkEnd w:id="0"/>
    </w:p>
    <w:p w:rsidR="00602993" w:rsidRPr="00602993" w:rsidRDefault="00602993" w:rsidP="0060299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993" w:rsidRPr="00602993" w:rsidRDefault="00602993" w:rsidP="0060299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993" w:rsidRPr="00602993" w:rsidRDefault="00602993" w:rsidP="0060299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02993">
        <w:rPr>
          <w:rFonts w:ascii="Times New Roman" w:hAnsi="Times New Roman" w:cs="Times New Roman"/>
          <w:sz w:val="24"/>
          <w:szCs w:val="24"/>
        </w:rPr>
        <w:t xml:space="preserve">от __________ N ________ </w:t>
      </w:r>
    </w:p>
    <w:p w:rsidR="00602993" w:rsidRPr="00602993" w:rsidRDefault="00602993" w:rsidP="00602993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602993" w:rsidRPr="00602993" w:rsidRDefault="00602993" w:rsidP="0060299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9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ЗАЯВЛЕНИЕ</w:t>
      </w:r>
    </w:p>
    <w:p w:rsidR="00602993" w:rsidRPr="00602993" w:rsidRDefault="00602993" w:rsidP="0060299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9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исключении заключения экспертизы промышленной безопасности из реестра заключений экспертизы промышленной безопасности </w:t>
      </w:r>
    </w:p>
    <w:tbl>
      <w:tblPr>
        <w:tblW w:w="10667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39"/>
        <w:gridCol w:w="1028"/>
      </w:tblGrid>
      <w:tr w:rsidR="00602993" w:rsidRPr="00602993" w:rsidTr="006029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Прошу исключить заключение экспертизы промышленной безопасности из реестра заключений экспертизы промышленной безопасности </w:t>
            </w:r>
            <w:proofErr w:type="gramStart"/>
            <w:r w:rsidRPr="006029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02993" w:rsidRPr="00602993" w:rsidTr="00602993">
        <w:tc>
          <w:tcPr>
            <w:tcW w:w="96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602993">
              <w:rPr>
                <w:rFonts w:ascii="Times New Roman" w:hAnsi="Times New Roman" w:cs="Times New Roman"/>
              </w:rPr>
              <w:t>(наименование заключения экспертизы промышленной безопасности)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602993" w:rsidRPr="00602993" w:rsidTr="006029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подготовленное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96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602993">
              <w:rPr>
                <w:rFonts w:ascii="Times New Roman" w:hAnsi="Times New Roman" w:cs="Times New Roman"/>
              </w:rPr>
              <w:t>(полное наименование экспертной организации, проводившей экспертизу промышленной безопасности, ИНН)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602993" w:rsidRPr="00602993" w:rsidTr="006029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proofErr w:type="gramStart"/>
            <w:r w:rsidRPr="00602993">
              <w:rPr>
                <w:rFonts w:ascii="Times New Roman" w:hAnsi="Times New Roman" w:cs="Times New Roman"/>
                <w:sz w:val="24"/>
                <w:szCs w:val="24"/>
              </w:rPr>
              <w:t>внесенное</w:t>
            </w:r>
            <w:proofErr w:type="gramEnd"/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заключений экспертизы промышленной безопасности с присвоением регистрационного номера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96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602993">
              <w:rPr>
                <w:rFonts w:ascii="Times New Roman" w:hAnsi="Times New Roman" w:cs="Times New Roman"/>
              </w:rPr>
              <w:t>(регистрационный номер заключения экспертизы промышленной безопасности)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602993" w:rsidRPr="00602993" w:rsidTr="00602993">
        <w:tc>
          <w:tcPr>
            <w:tcW w:w="10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602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602993" w:rsidRPr="00602993" w:rsidRDefault="00602993" w:rsidP="0060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285"/>
        <w:gridCol w:w="8964"/>
      </w:tblGrid>
      <w:tr w:rsidR="00602993" w:rsidRPr="00602993" w:rsidTr="00602993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ликвидацией опасного производственного объекта; </w:t>
            </w:r>
          </w:p>
        </w:tc>
      </w:tr>
      <w:tr w:rsidR="00602993" w:rsidRPr="00602993" w:rsidTr="0060299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выводом опасного производственного объекта из эксплуатации; </w:t>
            </w:r>
          </w:p>
        </w:tc>
      </w:tr>
      <w:tr w:rsidR="00602993" w:rsidRPr="00602993" w:rsidTr="0060299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утратой опасным производственным объектом признаков опасности, указанных </w:t>
            </w:r>
          </w:p>
        </w:tc>
      </w:tr>
      <w:tr w:rsidR="00602993" w:rsidRPr="00602993" w:rsidTr="0060299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02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02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      </w:r>
          </w:p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01.01.2019)"</w:instrText>
            </w:r>
            <w:r w:rsidRPr="00602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2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приложении 1 </w:t>
            </w:r>
            <w:r w:rsidRPr="00602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9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9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029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"kodeks://link/d?nd=9046058"\o"’’О промышленной безопасности опасных производственных объектов (с изменениями на 29 июля 2018 года)’’</w:instrText>
            </w:r>
          </w:p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01.01.2019)"</w:instrText>
            </w:r>
            <w:r w:rsidRPr="00602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29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Федеральному закону от 21 июля 1997 г. N 116-ФЗ "О промышленной безопасности опасных производственных объектов" </w:t>
            </w:r>
            <w:r w:rsidRPr="006029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02993" w:rsidRPr="00602993" w:rsidTr="00602993"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критериев отнесения объектов к категории опасных производственных </w:t>
            </w:r>
          </w:p>
        </w:tc>
      </w:tr>
      <w:tr w:rsidR="00602993" w:rsidRPr="00602993" w:rsidTr="0060299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>объектов или требований к идентификации опасных производственных объектов;</w:t>
            </w:r>
          </w:p>
        </w:tc>
      </w:tr>
      <w:tr w:rsidR="00602993" w:rsidRPr="00602993" w:rsidTr="00602993"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обнаружением несоответствия заключения экспертизы промышленной безопасности </w:t>
            </w:r>
          </w:p>
        </w:tc>
      </w:tr>
      <w:tr w:rsidR="00602993" w:rsidRPr="00602993" w:rsidTr="0060299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законодательства Российской Федерации, недостоверности </w:t>
            </w:r>
            <w:proofErr w:type="gramStart"/>
            <w:r w:rsidRPr="00602993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экспертизы промышленной безопасности;</w:t>
            </w:r>
          </w:p>
        </w:tc>
      </w:tr>
      <w:tr w:rsidR="00602993" w:rsidRPr="00602993" w:rsidTr="00602993"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признанием заключение экспертизы промышленной безопасности заведомо ложным. </w:t>
            </w:r>
          </w:p>
        </w:tc>
      </w:tr>
    </w:tbl>
    <w:p w:rsidR="00602993" w:rsidRPr="00602993" w:rsidRDefault="00602993" w:rsidP="0060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3" w:rsidRPr="00602993" w:rsidRDefault="00602993" w:rsidP="0060299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993" w:rsidRPr="00602993" w:rsidRDefault="00602993" w:rsidP="0060299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02993">
        <w:rPr>
          <w:rFonts w:ascii="Times New Roman" w:hAnsi="Times New Roman" w:cs="Times New Roman"/>
          <w:b/>
          <w:bCs/>
          <w:sz w:val="24"/>
          <w:szCs w:val="24"/>
        </w:rPr>
        <w:t>Заявитель:</w:t>
      </w:r>
      <w:r w:rsidRPr="00602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993" w:rsidRPr="00602993" w:rsidRDefault="00602993" w:rsidP="0060299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993" w:rsidRPr="00602993" w:rsidRDefault="00602993" w:rsidP="0060299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02993">
        <w:rPr>
          <w:rFonts w:ascii="Times New Roman" w:hAnsi="Times New Roman" w:cs="Times New Roman"/>
          <w:b/>
          <w:bCs/>
          <w:sz w:val="24"/>
          <w:szCs w:val="24"/>
        </w:rPr>
        <w:t>Юридическое лицо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10"/>
        <w:gridCol w:w="3429"/>
      </w:tblGrid>
      <w:tr w:rsidR="00602993" w:rsidRPr="00602993" w:rsidTr="00602993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наименование (при наличии)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993" w:rsidRPr="00602993" w:rsidRDefault="00602993" w:rsidP="0060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3" w:rsidRPr="00602993" w:rsidRDefault="00602993" w:rsidP="0060299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602993" w:rsidRPr="00602993" w:rsidRDefault="00602993" w:rsidP="0060299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02993">
        <w:rPr>
          <w:rFonts w:ascii="Times New Roman" w:hAnsi="Times New Roman" w:cs="Times New Roman"/>
          <w:b/>
          <w:bCs/>
          <w:sz w:val="24"/>
          <w:szCs w:val="24"/>
        </w:rPr>
        <w:t>Индивидуальный предприниматель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35"/>
        <w:gridCol w:w="3504"/>
      </w:tblGrid>
      <w:tr w:rsidR="00602993" w:rsidRPr="00602993" w:rsidTr="00602993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удостоверяющего личность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(при наличии)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993" w:rsidRPr="00602993" w:rsidRDefault="00602993" w:rsidP="0060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602993" w:rsidRPr="00602993" w:rsidTr="008064EE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получения: </w:t>
            </w:r>
          </w:p>
        </w:tc>
      </w:tr>
      <w:tr w:rsidR="00602993" w:rsidRPr="00602993" w:rsidTr="008064EE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один из предложенных вариантов знаком "V") </w:t>
            </w:r>
          </w:p>
        </w:tc>
      </w:tr>
    </w:tbl>
    <w:p w:rsidR="00602993" w:rsidRPr="00602993" w:rsidRDefault="00602993" w:rsidP="0060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285"/>
        <w:gridCol w:w="8355"/>
      </w:tblGrid>
      <w:tr w:rsidR="00602993" w:rsidRPr="00602993" w:rsidTr="008064EE"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регистрирующем органе </w:t>
            </w:r>
          </w:p>
        </w:tc>
      </w:tr>
      <w:tr w:rsidR="00602993" w:rsidRPr="00602993" w:rsidTr="008064E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8064EE"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</w:t>
            </w:r>
          </w:p>
        </w:tc>
      </w:tr>
      <w:tr w:rsidR="00602993" w:rsidRPr="00602993" w:rsidTr="008064E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8064EE"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</w:p>
        </w:tc>
      </w:tr>
    </w:tbl>
    <w:p w:rsidR="00602993" w:rsidRPr="00602993" w:rsidRDefault="00602993" w:rsidP="0060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255"/>
        <w:gridCol w:w="3855"/>
        <w:gridCol w:w="3856"/>
      </w:tblGrid>
      <w:tr w:rsidR="00602993" w:rsidRPr="00602993" w:rsidTr="00602993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93" w:rsidRPr="00602993" w:rsidTr="00602993"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</w:t>
            </w: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_____ 20____ г. </w:t>
            </w:r>
          </w:p>
        </w:tc>
      </w:tr>
      <w:tr w:rsidR="00602993" w:rsidRPr="00602993" w:rsidTr="00602993">
        <w:tc>
          <w:tcPr>
            <w:tcW w:w="18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602993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2993">
              <w:rPr>
                <w:rFonts w:ascii="Times New Roman" w:hAnsi="Times New Roman" w:cs="Times New Roman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602993">
              <w:rPr>
                <w:rFonts w:ascii="Times New Roman" w:hAnsi="Times New Roman" w:cs="Times New Roman"/>
              </w:rPr>
              <w:t xml:space="preserve">(дата) </w:t>
            </w:r>
          </w:p>
        </w:tc>
      </w:tr>
      <w:tr w:rsidR="00602993" w:rsidRPr="00602993" w:rsidTr="00602993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2993" w:rsidRPr="00602993" w:rsidRDefault="00602993" w:rsidP="008064E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2993">
              <w:rPr>
                <w:rFonts w:ascii="Times New Roman" w:hAnsi="Times New Roman" w:cs="Times New Roman"/>
                <w:sz w:val="24"/>
                <w:szCs w:val="24"/>
              </w:rPr>
              <w:t xml:space="preserve">     Место печати (при наличии) </w:t>
            </w:r>
          </w:p>
        </w:tc>
      </w:tr>
    </w:tbl>
    <w:p w:rsidR="004C7D21" w:rsidRPr="00602993" w:rsidRDefault="004C7D21">
      <w:pPr>
        <w:rPr>
          <w:rFonts w:ascii="Times New Roman" w:hAnsi="Times New Roman" w:cs="Times New Roman"/>
          <w:sz w:val="24"/>
          <w:szCs w:val="24"/>
        </w:rPr>
      </w:pPr>
    </w:p>
    <w:sectPr w:rsidR="004C7D21" w:rsidRPr="00602993" w:rsidSect="00602993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93"/>
    <w:rsid w:val="00117E58"/>
    <w:rsid w:val="004C7D21"/>
    <w:rsid w:val="00602993"/>
    <w:rsid w:val="00F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0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0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0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0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Раиса Викторовна</dc:creator>
  <cp:lastModifiedBy>Мордвинова Раиса Викторовна</cp:lastModifiedBy>
  <cp:revision>2</cp:revision>
  <dcterms:created xsi:type="dcterms:W3CDTF">2020-09-24T02:47:00Z</dcterms:created>
  <dcterms:modified xsi:type="dcterms:W3CDTF">2023-06-16T01:41:00Z</dcterms:modified>
</cp:coreProperties>
</file>